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25" w:rsidRPr="00CD6025" w:rsidRDefault="00CD6025" w:rsidP="00CD6025">
      <w:pPr>
        <w:pStyle w:val="a6"/>
        <w:rPr>
          <w:b/>
          <w:sz w:val="22"/>
          <w:szCs w:val="22"/>
          <w:lang w:val="kk-KZ"/>
        </w:rPr>
      </w:pPr>
      <w:r w:rsidRPr="00CD6025">
        <w:rPr>
          <w:noProof/>
          <w:sz w:val="22"/>
          <w:szCs w:val="22"/>
        </w:rPr>
        <w:drawing>
          <wp:inline distT="0" distB="0" distL="0" distR="0" wp14:anchorId="7D899F4D" wp14:editId="23B14D54">
            <wp:extent cx="2160929" cy="2119053"/>
            <wp:effectExtent l="19050" t="0" r="0" b="0"/>
            <wp:docPr id="1" name="Рисунок 1" descr="C:\Users\User\Downloads\IMG_9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93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47" cy="212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1FD" w:rsidRDefault="000251FD" w:rsidP="00CD6025">
      <w:pPr>
        <w:pStyle w:val="a6"/>
        <w:rPr>
          <w:b/>
          <w:sz w:val="22"/>
          <w:szCs w:val="22"/>
          <w:lang w:val="kk-KZ"/>
        </w:rPr>
      </w:pPr>
      <w:bookmarkStart w:id="0" w:name="_GoBack"/>
      <w:r w:rsidRPr="000251FD">
        <w:rPr>
          <w:b/>
          <w:sz w:val="22"/>
          <w:szCs w:val="22"/>
          <w:lang w:val="kk-KZ"/>
        </w:rPr>
        <w:t xml:space="preserve">950102451092  </w:t>
      </w:r>
    </w:p>
    <w:bookmarkEnd w:id="0"/>
    <w:p w:rsidR="00CD6025" w:rsidRPr="00CD6025" w:rsidRDefault="000251FD" w:rsidP="00CD6025">
      <w:pPr>
        <w:pStyle w:val="a6"/>
        <w:rPr>
          <w:b/>
          <w:sz w:val="22"/>
          <w:szCs w:val="22"/>
          <w:lang w:val="kk-KZ"/>
        </w:rPr>
      </w:pPr>
      <w:r w:rsidRPr="00CD6025">
        <w:rPr>
          <w:b/>
          <w:sz w:val="22"/>
          <w:szCs w:val="22"/>
          <w:lang w:val="kk-KZ"/>
        </w:rPr>
        <w:t>АЙСАЕВА МАРЖАН АЙСАҚЫЗЫ,</w:t>
      </w:r>
    </w:p>
    <w:p w:rsidR="00CD6025" w:rsidRPr="00CD6025" w:rsidRDefault="00CD6025" w:rsidP="00CD6025">
      <w:pPr>
        <w:pStyle w:val="a6"/>
        <w:rPr>
          <w:b/>
          <w:sz w:val="22"/>
          <w:szCs w:val="22"/>
          <w:lang w:val="kk-KZ"/>
        </w:rPr>
      </w:pPr>
      <w:r w:rsidRPr="00CD6025">
        <w:rPr>
          <w:b/>
          <w:sz w:val="22"/>
          <w:szCs w:val="22"/>
          <w:lang w:val="kk-KZ"/>
        </w:rPr>
        <w:t>№7 «Ер Төстік» бөбекжай бақшасының тәрбиешісі.</w:t>
      </w:r>
    </w:p>
    <w:p w:rsidR="00CD6025" w:rsidRPr="00CD6025" w:rsidRDefault="00CD6025" w:rsidP="00CD6025">
      <w:pPr>
        <w:pStyle w:val="a6"/>
        <w:rPr>
          <w:b/>
          <w:sz w:val="22"/>
          <w:szCs w:val="22"/>
          <w:lang w:val="kk-KZ"/>
        </w:rPr>
      </w:pPr>
      <w:r w:rsidRPr="00CD6025">
        <w:rPr>
          <w:b/>
          <w:sz w:val="22"/>
          <w:szCs w:val="22"/>
          <w:lang w:val="kk-KZ"/>
        </w:rPr>
        <w:t>Маңғыстау облысы, Жаңаөзен қаласы</w:t>
      </w:r>
    </w:p>
    <w:p w:rsidR="00CD6025" w:rsidRPr="00CD6025" w:rsidRDefault="00CD6025" w:rsidP="00CD602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CD6025" w:rsidRPr="00CD6025" w:rsidRDefault="00CD6025" w:rsidP="00CD602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ДЕНСАУЛЫҚТЫ КҮТЕМІЗ, ТАЗАЛЫҚТЫ СҮЙЕМІЗ</w:t>
      </w:r>
    </w:p>
    <w:p w:rsidR="00A974EE" w:rsidRPr="00CD6025" w:rsidRDefault="00A974EE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14F11" w:rsidRPr="00CD6025" w:rsidRDefault="000022D3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 xml:space="preserve">Білімділігі: </w:t>
      </w:r>
      <w:r w:rsidR="00D14F11" w:rsidRPr="00CD6025">
        <w:rPr>
          <w:rFonts w:ascii="Times New Roman" w:hAnsi="Times New Roman" w:cs="Times New Roman"/>
          <w:lang w:val="kk-KZ"/>
        </w:rPr>
        <w:t xml:space="preserve">Денсаулық, </w:t>
      </w:r>
      <w:r w:rsidR="000172DD" w:rsidRPr="00CD6025">
        <w:rPr>
          <w:rFonts w:ascii="Times New Roman" w:hAnsi="Times New Roman" w:cs="Times New Roman"/>
          <w:lang w:val="kk-KZ"/>
        </w:rPr>
        <w:t xml:space="preserve">сезім мүшелері, </w:t>
      </w:r>
      <w:r w:rsidR="00D14F11" w:rsidRPr="00CD6025">
        <w:rPr>
          <w:rFonts w:ascii="Times New Roman" w:hAnsi="Times New Roman" w:cs="Times New Roman"/>
          <w:lang w:val="kk-KZ"/>
        </w:rPr>
        <w:t>тазалық</w:t>
      </w:r>
      <w:r w:rsidR="000172DD" w:rsidRPr="00CD6025">
        <w:rPr>
          <w:rFonts w:ascii="Times New Roman" w:hAnsi="Times New Roman" w:cs="Times New Roman"/>
          <w:lang w:val="kk-KZ"/>
        </w:rPr>
        <w:t xml:space="preserve"> туралы түсініктерін кеңейту</w:t>
      </w:r>
      <w:r w:rsidR="00D14F11" w:rsidRPr="00CD6025">
        <w:rPr>
          <w:rFonts w:ascii="Times New Roman" w:hAnsi="Times New Roman" w:cs="Times New Roman"/>
          <w:lang w:val="kk-KZ"/>
        </w:rPr>
        <w:t xml:space="preserve">. Сезім мүшелерін атай </w:t>
      </w:r>
      <w:r w:rsidR="002C4464" w:rsidRPr="00CD6025">
        <w:rPr>
          <w:rFonts w:ascii="Times New Roman" w:hAnsi="Times New Roman" w:cs="Times New Roman"/>
          <w:lang w:val="kk-KZ"/>
        </w:rPr>
        <w:t>білуге, қауіпті нәрселерден</w:t>
      </w:r>
      <w:r w:rsidR="000172DD" w:rsidRPr="00CD6025">
        <w:rPr>
          <w:rFonts w:ascii="Times New Roman" w:hAnsi="Times New Roman" w:cs="Times New Roman"/>
          <w:lang w:val="kk-KZ"/>
        </w:rPr>
        <w:t xml:space="preserve"> (моншақ, түйме, үшкір құралдар)</w:t>
      </w:r>
      <w:r w:rsidR="00360445" w:rsidRPr="00CD6025">
        <w:rPr>
          <w:rFonts w:ascii="Times New Roman" w:hAnsi="Times New Roman" w:cs="Times New Roman"/>
          <w:lang w:val="kk-KZ"/>
        </w:rPr>
        <w:t xml:space="preserve"> қорғай білуге</w:t>
      </w:r>
      <w:r w:rsidR="000172DD" w:rsidRPr="00CD6025">
        <w:rPr>
          <w:rFonts w:ascii="Times New Roman" w:hAnsi="Times New Roman" w:cs="Times New Roman"/>
          <w:lang w:val="kk-KZ"/>
        </w:rPr>
        <w:t>, сақтанып жүруге дағдыландыру</w:t>
      </w:r>
      <w:r w:rsidR="002C4464" w:rsidRPr="00CD6025">
        <w:rPr>
          <w:rFonts w:ascii="Times New Roman" w:hAnsi="Times New Roman" w:cs="Times New Roman"/>
          <w:lang w:val="kk-KZ"/>
        </w:rPr>
        <w:t>.</w:t>
      </w:r>
      <w:r w:rsidR="00360445" w:rsidRPr="00CD6025">
        <w:rPr>
          <w:rFonts w:ascii="Times New Roman" w:hAnsi="Times New Roman" w:cs="Times New Roman"/>
          <w:lang w:val="kk-KZ"/>
        </w:rPr>
        <w:t xml:space="preserve"> Ойын тапсырма арқылы б</w:t>
      </w:r>
      <w:r w:rsidR="000172DD" w:rsidRPr="00CD6025">
        <w:rPr>
          <w:rFonts w:ascii="Times New Roman" w:hAnsi="Times New Roman" w:cs="Times New Roman"/>
          <w:lang w:val="kk-KZ"/>
        </w:rPr>
        <w:t>ала бейнесіне сезім мүшелерін ретімен орналастырып орындай білуге үйрету. Жемістердің денсаулыққа пайдалы екендігін және тәттілерді көп жеуге болмайтындығы туралы түсініктерін қалыптастыру.</w:t>
      </w:r>
    </w:p>
    <w:p w:rsidR="00D14F11" w:rsidRPr="00CD6025" w:rsidRDefault="002C4464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 xml:space="preserve">Дамытушылығы: </w:t>
      </w:r>
      <w:r w:rsidRPr="00CD6025">
        <w:rPr>
          <w:rFonts w:ascii="Times New Roman" w:hAnsi="Times New Roman" w:cs="Times New Roman"/>
          <w:lang w:val="kk-KZ"/>
        </w:rPr>
        <w:t>ойын</w:t>
      </w:r>
      <w:r w:rsidR="00360445" w:rsidRPr="00CD6025">
        <w:rPr>
          <w:rFonts w:ascii="Times New Roman" w:hAnsi="Times New Roman" w:cs="Times New Roman"/>
          <w:lang w:val="kk-KZ"/>
        </w:rPr>
        <w:t>, тақпақтар арқылы ой өрісін</w:t>
      </w:r>
      <w:r w:rsidRPr="00CD6025">
        <w:rPr>
          <w:rFonts w:ascii="Times New Roman" w:hAnsi="Times New Roman" w:cs="Times New Roman"/>
          <w:lang w:val="kk-KZ"/>
        </w:rPr>
        <w:t>, сөйлеу қабілеттерін дамыту.</w:t>
      </w:r>
    </w:p>
    <w:p w:rsidR="00D14F11" w:rsidRPr="00CD6025" w:rsidRDefault="002C4464" w:rsidP="00CD602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 xml:space="preserve">Тәрбиелілігі: </w:t>
      </w:r>
      <w:r w:rsidRPr="00CD6025">
        <w:rPr>
          <w:rFonts w:ascii="Times New Roman" w:hAnsi="Times New Roman" w:cs="Times New Roman"/>
          <w:lang w:val="kk-KZ"/>
        </w:rPr>
        <w:t>Балаларды ұқыптылыққа, тазалыққа тәрбиелеу.</w:t>
      </w:r>
    </w:p>
    <w:p w:rsidR="000022D3" w:rsidRPr="00CD6025" w:rsidRDefault="000022D3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 xml:space="preserve">Әдіс-тәсілдер: </w:t>
      </w:r>
      <w:r w:rsidRPr="00CD6025">
        <w:rPr>
          <w:rFonts w:ascii="Times New Roman" w:hAnsi="Times New Roman" w:cs="Times New Roman"/>
          <w:lang w:val="kk-KZ"/>
        </w:rPr>
        <w:t>көрсету, түсіндіру, сұрақ-жауап,</w:t>
      </w:r>
      <w:r w:rsidR="004750C7" w:rsidRPr="00CD6025">
        <w:rPr>
          <w:rFonts w:ascii="Times New Roman" w:hAnsi="Times New Roman" w:cs="Times New Roman"/>
          <w:lang w:val="kk-KZ"/>
        </w:rPr>
        <w:t xml:space="preserve"> әңгімелеу.</w:t>
      </w:r>
    </w:p>
    <w:p w:rsidR="004750C7" w:rsidRPr="00CD6025" w:rsidRDefault="004750C7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 xml:space="preserve">Көрнекі-құралдар: </w:t>
      </w:r>
      <w:r w:rsidRPr="00CD6025">
        <w:rPr>
          <w:rFonts w:ascii="Times New Roman" w:hAnsi="Times New Roman" w:cs="Times New Roman"/>
          <w:lang w:val="kk-KZ"/>
        </w:rPr>
        <w:t xml:space="preserve">слайд, </w:t>
      </w:r>
      <w:r w:rsidR="00FB0663" w:rsidRPr="00CD6025">
        <w:rPr>
          <w:rFonts w:ascii="Times New Roman" w:hAnsi="Times New Roman" w:cs="Times New Roman"/>
          <w:lang w:val="kk-KZ"/>
        </w:rPr>
        <w:t xml:space="preserve"> видео, әуен</w:t>
      </w:r>
      <w:r w:rsidRPr="00CD6025">
        <w:rPr>
          <w:rFonts w:ascii="Times New Roman" w:hAnsi="Times New Roman" w:cs="Times New Roman"/>
          <w:lang w:val="kk-KZ"/>
        </w:rPr>
        <w:t xml:space="preserve">, </w:t>
      </w:r>
      <w:r w:rsidR="00A71AAB" w:rsidRPr="00CD6025">
        <w:rPr>
          <w:rFonts w:ascii="Times New Roman" w:hAnsi="Times New Roman" w:cs="Times New Roman"/>
          <w:lang w:val="kk-KZ"/>
        </w:rPr>
        <w:t>бала бейнесі (</w:t>
      </w:r>
      <w:r w:rsidR="005A568F" w:rsidRPr="00CD6025">
        <w:rPr>
          <w:rFonts w:ascii="Times New Roman" w:hAnsi="Times New Roman" w:cs="Times New Roman"/>
          <w:lang w:val="kk-KZ"/>
        </w:rPr>
        <w:t>кө</w:t>
      </w:r>
      <w:r w:rsidR="00A71AAB" w:rsidRPr="00CD6025">
        <w:rPr>
          <w:rFonts w:ascii="Times New Roman" w:hAnsi="Times New Roman" w:cs="Times New Roman"/>
          <w:lang w:val="kk-KZ"/>
        </w:rPr>
        <w:t xml:space="preserve">з, құлақ, мұрын, ауыз суреттері), </w:t>
      </w:r>
      <w:r w:rsidR="005A568F" w:rsidRPr="00CD6025">
        <w:rPr>
          <w:rFonts w:ascii="Times New Roman" w:hAnsi="Times New Roman" w:cs="Times New Roman"/>
          <w:lang w:val="kk-KZ"/>
        </w:rPr>
        <w:t xml:space="preserve"> </w:t>
      </w:r>
      <w:r w:rsidR="00097950" w:rsidRPr="00CD6025">
        <w:rPr>
          <w:rFonts w:ascii="Times New Roman" w:hAnsi="Times New Roman" w:cs="Times New Roman"/>
          <w:lang w:val="kk-KZ"/>
        </w:rPr>
        <w:t>тіс макеті,</w:t>
      </w:r>
      <w:r w:rsidR="005A568F" w:rsidRPr="00CD6025">
        <w:rPr>
          <w:rFonts w:ascii="Times New Roman" w:hAnsi="Times New Roman" w:cs="Times New Roman"/>
          <w:lang w:val="kk-KZ"/>
        </w:rPr>
        <w:t xml:space="preserve"> тіс щеткасы, </w:t>
      </w:r>
      <w:r w:rsidR="00FB0663" w:rsidRPr="00CD6025">
        <w:rPr>
          <w:rFonts w:ascii="Times New Roman" w:hAnsi="Times New Roman" w:cs="Times New Roman"/>
          <w:lang w:val="kk-KZ"/>
        </w:rPr>
        <w:t xml:space="preserve">жемістер муляжы, жемістер тақтасы, </w:t>
      </w:r>
      <w:r w:rsidR="00360445" w:rsidRPr="00CD6025">
        <w:rPr>
          <w:rFonts w:ascii="Times New Roman" w:hAnsi="Times New Roman" w:cs="Times New Roman"/>
          <w:lang w:val="kk-KZ"/>
        </w:rPr>
        <w:t xml:space="preserve">тарелкелер, дүңгіршек, </w:t>
      </w:r>
      <w:r w:rsidR="005A568F" w:rsidRPr="00CD6025">
        <w:rPr>
          <w:rFonts w:ascii="Times New Roman" w:hAnsi="Times New Roman" w:cs="Times New Roman"/>
          <w:lang w:val="kk-KZ"/>
        </w:rPr>
        <w:t xml:space="preserve">доп, </w:t>
      </w:r>
      <w:r w:rsidR="00097950" w:rsidRPr="00CD6025">
        <w:rPr>
          <w:rFonts w:ascii="Times New Roman" w:hAnsi="Times New Roman" w:cs="Times New Roman"/>
          <w:lang w:val="kk-KZ"/>
        </w:rPr>
        <w:t xml:space="preserve"> тыныс алу жаттығуларының құралдары.</w:t>
      </w:r>
    </w:p>
    <w:p w:rsidR="004750C7" w:rsidRPr="00CD6025" w:rsidRDefault="004750C7" w:rsidP="00CD602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Сабақтың барысы:</w:t>
      </w:r>
    </w:p>
    <w:p w:rsidR="004750C7" w:rsidRPr="00CD6025" w:rsidRDefault="004750C7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Қонақтармен амандасу.</w:t>
      </w:r>
    </w:p>
    <w:p w:rsidR="000175AE" w:rsidRPr="00CD6025" w:rsidRDefault="00114410" w:rsidP="00CD602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 xml:space="preserve">Шаттық шеңбері: </w:t>
      </w:r>
    </w:p>
    <w:p w:rsidR="00114410" w:rsidRPr="00CD6025" w:rsidRDefault="00114410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Шеңберге кел, балақай</w:t>
      </w:r>
      <w:r w:rsidR="00471FE7" w:rsidRPr="00CD6025">
        <w:rPr>
          <w:rFonts w:ascii="Times New Roman" w:hAnsi="Times New Roman" w:cs="Times New Roman"/>
          <w:lang w:val="kk-KZ"/>
        </w:rPr>
        <w:t xml:space="preserve"> </w:t>
      </w:r>
      <w:r w:rsidR="004750C7" w:rsidRPr="00CD6025">
        <w:rPr>
          <w:rFonts w:ascii="Times New Roman" w:hAnsi="Times New Roman" w:cs="Times New Roman"/>
          <w:lang w:val="kk-KZ"/>
        </w:rPr>
        <w:t>.</w:t>
      </w:r>
      <w:r w:rsidR="00471FE7" w:rsidRPr="00CD6025">
        <w:rPr>
          <w:rFonts w:ascii="Times New Roman" w:hAnsi="Times New Roman" w:cs="Times New Roman"/>
          <w:lang w:val="kk-KZ"/>
        </w:rPr>
        <w:t xml:space="preserve">  </w:t>
      </w:r>
    </w:p>
    <w:p w:rsidR="00114410" w:rsidRPr="00CD6025" w:rsidRDefault="00114410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Топ-топ басып аяқты</w:t>
      </w:r>
      <w:r w:rsidR="004750C7" w:rsidRPr="00CD6025">
        <w:rPr>
          <w:rFonts w:ascii="Times New Roman" w:hAnsi="Times New Roman" w:cs="Times New Roman"/>
          <w:lang w:val="kk-KZ"/>
        </w:rPr>
        <w:t xml:space="preserve">, </w:t>
      </w:r>
      <w:r w:rsidR="00471FE7" w:rsidRPr="00CD6025">
        <w:rPr>
          <w:rFonts w:ascii="Times New Roman" w:hAnsi="Times New Roman" w:cs="Times New Roman"/>
          <w:lang w:val="kk-KZ"/>
        </w:rPr>
        <w:t xml:space="preserve">   </w:t>
      </w:r>
    </w:p>
    <w:p w:rsidR="00114410" w:rsidRPr="00CD6025" w:rsidRDefault="00114410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Қуанышты балақай</w:t>
      </w:r>
      <w:r w:rsidR="00471FE7" w:rsidRPr="00CD6025">
        <w:rPr>
          <w:rFonts w:ascii="Times New Roman" w:hAnsi="Times New Roman" w:cs="Times New Roman"/>
          <w:lang w:val="kk-KZ"/>
        </w:rPr>
        <w:t xml:space="preserve">          </w:t>
      </w:r>
    </w:p>
    <w:p w:rsidR="00114410" w:rsidRPr="00CD6025" w:rsidRDefault="00114410" w:rsidP="00CD602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D6025">
        <w:rPr>
          <w:rFonts w:ascii="Times New Roman" w:hAnsi="Times New Roman" w:cs="Times New Roman"/>
          <w:lang w:val="kk-KZ"/>
        </w:rPr>
        <w:t>Көңілдеміз алақай</w:t>
      </w:r>
      <w:r w:rsidR="00471FE7" w:rsidRPr="00CD6025">
        <w:rPr>
          <w:rFonts w:ascii="Times New Roman" w:hAnsi="Times New Roman" w:cs="Times New Roman"/>
          <w:lang w:val="kk-KZ"/>
        </w:rPr>
        <w:t xml:space="preserve">            </w:t>
      </w:r>
    </w:p>
    <w:p w:rsidR="00114410" w:rsidRPr="00CD6025" w:rsidRDefault="00114410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Амандасып баршамен</w:t>
      </w:r>
      <w:r w:rsidR="00471FE7" w:rsidRPr="00CD6025">
        <w:rPr>
          <w:rFonts w:ascii="Times New Roman" w:hAnsi="Times New Roman" w:cs="Times New Roman"/>
          <w:lang w:val="kk-KZ"/>
        </w:rPr>
        <w:t xml:space="preserve">     </w:t>
      </w:r>
    </w:p>
    <w:p w:rsidR="00114410" w:rsidRPr="00CD6025" w:rsidRDefault="00114410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Сәлем берші балақай</w:t>
      </w:r>
      <w:r w:rsidR="004750C7" w:rsidRPr="00CD6025">
        <w:rPr>
          <w:rFonts w:ascii="Times New Roman" w:hAnsi="Times New Roman" w:cs="Times New Roman"/>
          <w:lang w:val="kk-KZ"/>
        </w:rPr>
        <w:t>!</w:t>
      </w:r>
      <w:r w:rsidR="00471FE7" w:rsidRPr="00CD6025">
        <w:rPr>
          <w:rFonts w:ascii="Times New Roman" w:hAnsi="Times New Roman" w:cs="Times New Roman"/>
          <w:lang w:val="kk-KZ"/>
        </w:rPr>
        <w:t xml:space="preserve">        </w:t>
      </w:r>
    </w:p>
    <w:p w:rsidR="0042398E" w:rsidRPr="00CD6025" w:rsidRDefault="00114410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Тәрбиеші:</w:t>
      </w:r>
      <w:r w:rsidR="0042398E" w:rsidRPr="00CD6025">
        <w:rPr>
          <w:rFonts w:ascii="Times New Roman" w:hAnsi="Times New Roman" w:cs="Times New Roman"/>
          <w:lang w:val="kk-KZ"/>
        </w:rPr>
        <w:t xml:space="preserve"> Денсаулықты күтеміз, тазалықты сүйеміз тақырыбында </w:t>
      </w:r>
      <w:r w:rsidRPr="00CD6025">
        <w:rPr>
          <w:rFonts w:ascii="Times New Roman" w:hAnsi="Times New Roman" w:cs="Times New Roman"/>
          <w:lang w:val="kk-KZ"/>
        </w:rPr>
        <w:t>тазалық денсаулық туралы әңгімелейміз.</w:t>
      </w:r>
      <w:r w:rsidR="000C4A90" w:rsidRPr="00CD6025">
        <w:rPr>
          <w:rFonts w:ascii="Times New Roman" w:hAnsi="Times New Roman" w:cs="Times New Roman"/>
          <w:lang w:val="kk-KZ"/>
        </w:rPr>
        <w:t xml:space="preserve"> </w:t>
      </w:r>
    </w:p>
    <w:p w:rsidR="00CD6025" w:rsidRDefault="00757BD5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24100" cy="1676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2-21_18-47-4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01"/>
                    <a:stretch/>
                  </pic:blipFill>
                  <pic:spPr bwMode="auto">
                    <a:xfrm>
                      <a:off x="0" y="0"/>
                      <a:ext cx="232410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B22" w:rsidRPr="00CD6025" w:rsidRDefault="000C4A90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 xml:space="preserve">Слайдқа назар аударайық. </w:t>
      </w:r>
    </w:p>
    <w:p w:rsidR="00757BD5" w:rsidRPr="00CD6025" w:rsidRDefault="000C4A90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 xml:space="preserve">Балалар міне біз күнде балабақшаға келгенде таңертеңгілік жаттығулар жасаймыз. </w:t>
      </w:r>
    </w:p>
    <w:p w:rsidR="00114410" w:rsidRPr="00CD6025" w:rsidRDefault="000C4A90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Тамақ</w:t>
      </w:r>
      <w:r w:rsidR="004750C7" w:rsidRPr="00CD6025">
        <w:rPr>
          <w:rFonts w:ascii="Times New Roman" w:hAnsi="Times New Roman" w:cs="Times New Roman"/>
          <w:lang w:val="kk-KZ"/>
        </w:rPr>
        <w:t xml:space="preserve"> </w:t>
      </w:r>
      <w:r w:rsidRPr="00CD6025">
        <w:rPr>
          <w:rFonts w:ascii="Times New Roman" w:hAnsi="Times New Roman" w:cs="Times New Roman"/>
          <w:lang w:val="kk-KZ"/>
        </w:rPr>
        <w:t xml:space="preserve"> ішер алдын</w:t>
      </w:r>
      <w:r w:rsidR="0042398E" w:rsidRPr="00CD6025">
        <w:rPr>
          <w:rFonts w:ascii="Times New Roman" w:hAnsi="Times New Roman" w:cs="Times New Roman"/>
          <w:lang w:val="kk-KZ"/>
        </w:rPr>
        <w:t>да қолдарымызды жуып, микробтан немесе жаман нәрселер болса жуу арқылы тазалықты сақтаймыз.</w:t>
      </w:r>
    </w:p>
    <w:p w:rsidR="00114410" w:rsidRPr="00CD6025" w:rsidRDefault="00114410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Тәрбиеші:</w:t>
      </w:r>
      <w:r w:rsidRPr="00CD6025">
        <w:rPr>
          <w:rFonts w:ascii="Times New Roman" w:hAnsi="Times New Roman" w:cs="Times New Roman"/>
          <w:lang w:val="kk-KZ"/>
        </w:rPr>
        <w:t xml:space="preserve"> Балалар біз тазалықты жақсы көремізба?</w:t>
      </w:r>
    </w:p>
    <w:p w:rsidR="0042398E" w:rsidRPr="00CD6025" w:rsidRDefault="00114410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Балалар:</w:t>
      </w:r>
      <w:r w:rsidR="0042398E" w:rsidRPr="00CD6025">
        <w:rPr>
          <w:rFonts w:ascii="Times New Roman" w:hAnsi="Times New Roman" w:cs="Times New Roman"/>
          <w:lang w:val="kk-KZ"/>
        </w:rPr>
        <w:t xml:space="preserve"> иә</w:t>
      </w:r>
    </w:p>
    <w:p w:rsidR="0042398E" w:rsidRPr="00CD6025" w:rsidRDefault="0042398E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Тәрбиеші:</w:t>
      </w:r>
      <w:r w:rsidRPr="00CD6025">
        <w:rPr>
          <w:rFonts w:ascii="Times New Roman" w:hAnsi="Times New Roman" w:cs="Times New Roman"/>
          <w:lang w:val="kk-KZ"/>
        </w:rPr>
        <w:t xml:space="preserve"> Денсаулықты күтемізбе?</w:t>
      </w:r>
    </w:p>
    <w:p w:rsidR="0042398E" w:rsidRPr="00CD6025" w:rsidRDefault="0042398E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Балалар:</w:t>
      </w:r>
      <w:r w:rsidRPr="00CD6025">
        <w:rPr>
          <w:rFonts w:ascii="Times New Roman" w:hAnsi="Times New Roman" w:cs="Times New Roman"/>
          <w:lang w:val="kk-KZ"/>
        </w:rPr>
        <w:t xml:space="preserve"> иә</w:t>
      </w:r>
    </w:p>
    <w:p w:rsidR="000C4A90" w:rsidRPr="00CD6025" w:rsidRDefault="00114410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Тәрбиеші:</w:t>
      </w:r>
      <w:r w:rsidRPr="00CD6025">
        <w:rPr>
          <w:rFonts w:ascii="Times New Roman" w:hAnsi="Times New Roman" w:cs="Times New Roman"/>
          <w:lang w:val="kk-KZ"/>
        </w:rPr>
        <w:t xml:space="preserve"> </w:t>
      </w:r>
      <w:r w:rsidR="000C4A90" w:rsidRPr="00CD6025">
        <w:rPr>
          <w:rFonts w:ascii="Times New Roman" w:hAnsi="Times New Roman" w:cs="Times New Roman"/>
          <w:lang w:val="kk-KZ"/>
        </w:rPr>
        <w:t>Денсаулықты сақтау үшін қолымызды жуамызба?</w:t>
      </w:r>
    </w:p>
    <w:p w:rsidR="00097950" w:rsidRPr="00CD6025" w:rsidRDefault="000C4A90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Балалар:</w:t>
      </w:r>
      <w:r w:rsidR="0042398E" w:rsidRPr="00CD6025">
        <w:rPr>
          <w:rFonts w:ascii="Times New Roman" w:hAnsi="Times New Roman" w:cs="Times New Roman"/>
          <w:lang w:val="kk-KZ"/>
        </w:rPr>
        <w:t xml:space="preserve"> и</w:t>
      </w:r>
      <w:r w:rsidRPr="00CD6025">
        <w:rPr>
          <w:rFonts w:ascii="Times New Roman" w:hAnsi="Times New Roman" w:cs="Times New Roman"/>
          <w:lang w:val="kk-KZ"/>
        </w:rPr>
        <w:t>ә</w:t>
      </w:r>
    </w:p>
    <w:p w:rsidR="00114410" w:rsidRPr="00CD6025" w:rsidRDefault="0042398E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lastRenderedPageBreak/>
        <w:t>Тәрбиеші:</w:t>
      </w:r>
      <w:r w:rsidR="00114410" w:rsidRPr="00CD6025">
        <w:rPr>
          <w:rFonts w:ascii="Times New Roman" w:hAnsi="Times New Roman" w:cs="Times New Roman"/>
          <w:lang w:val="kk-KZ"/>
        </w:rPr>
        <w:t>Таза жүрсек денеміз сау,</w:t>
      </w:r>
      <w:r w:rsidRPr="00CD6025">
        <w:rPr>
          <w:rFonts w:ascii="Times New Roman" w:hAnsi="Times New Roman" w:cs="Times New Roman"/>
          <w:lang w:val="kk-KZ"/>
        </w:rPr>
        <w:t xml:space="preserve"> ауырмаймыз мықты болып өсеміз. Балалар денсаулық, </w:t>
      </w:r>
      <w:r w:rsidR="00114410" w:rsidRPr="00CD6025">
        <w:rPr>
          <w:rFonts w:ascii="Times New Roman" w:hAnsi="Times New Roman" w:cs="Times New Roman"/>
          <w:lang w:val="kk-KZ"/>
        </w:rPr>
        <w:t>таз</w:t>
      </w:r>
      <w:r w:rsidRPr="00CD6025">
        <w:rPr>
          <w:rFonts w:ascii="Times New Roman" w:hAnsi="Times New Roman" w:cs="Times New Roman"/>
          <w:lang w:val="kk-KZ"/>
        </w:rPr>
        <w:t>алық туралы тақпақтар білемізбе?</w:t>
      </w:r>
    </w:p>
    <w:p w:rsidR="00563254" w:rsidRPr="00CD6025" w:rsidRDefault="0042398E" w:rsidP="00CD602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 xml:space="preserve">Балалардың </w:t>
      </w:r>
      <w:r w:rsidR="00A36951" w:rsidRPr="00CD6025">
        <w:rPr>
          <w:rFonts w:ascii="Times New Roman" w:hAnsi="Times New Roman" w:cs="Times New Roman"/>
          <w:b/>
          <w:lang w:val="kk-KZ"/>
        </w:rPr>
        <w:t xml:space="preserve">тақпақтары: </w:t>
      </w:r>
    </w:p>
    <w:p w:rsidR="00563254" w:rsidRPr="00CD6025" w:rsidRDefault="007357D5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 xml:space="preserve">Али: </w:t>
      </w:r>
      <w:r w:rsidR="00563254" w:rsidRPr="00CD6025">
        <w:rPr>
          <w:rFonts w:ascii="Times New Roman" w:hAnsi="Times New Roman" w:cs="Times New Roman"/>
          <w:lang w:val="kk-KZ"/>
        </w:rPr>
        <w:t>Біз жайдарлы баламыз</w:t>
      </w:r>
    </w:p>
    <w:p w:rsidR="00563254" w:rsidRPr="00CD6025" w:rsidRDefault="00563254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Ұқыпты біз боламыз</w:t>
      </w:r>
    </w:p>
    <w:p w:rsidR="00563254" w:rsidRPr="00CD6025" w:rsidRDefault="00563254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Қолымызды жуып біз</w:t>
      </w:r>
    </w:p>
    <w:p w:rsidR="004750C7" w:rsidRPr="00CD6025" w:rsidRDefault="00563254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Тазалықты сақтаймыз.</w:t>
      </w:r>
    </w:p>
    <w:p w:rsidR="00563254" w:rsidRPr="00CD6025" w:rsidRDefault="004750C7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Медина</w:t>
      </w:r>
      <w:r w:rsidR="007357D5" w:rsidRPr="00CD6025">
        <w:rPr>
          <w:rFonts w:ascii="Times New Roman" w:hAnsi="Times New Roman" w:cs="Times New Roman"/>
          <w:b/>
          <w:lang w:val="kk-KZ"/>
        </w:rPr>
        <w:t>:</w:t>
      </w:r>
      <w:r w:rsidRPr="00CD6025">
        <w:rPr>
          <w:rFonts w:ascii="Times New Roman" w:hAnsi="Times New Roman" w:cs="Times New Roman"/>
          <w:b/>
          <w:lang w:val="kk-KZ"/>
        </w:rPr>
        <w:t xml:space="preserve"> </w:t>
      </w:r>
      <w:r w:rsidR="00563254" w:rsidRPr="00CD6025">
        <w:rPr>
          <w:rFonts w:ascii="Times New Roman" w:hAnsi="Times New Roman" w:cs="Times New Roman"/>
          <w:lang w:val="kk-KZ"/>
        </w:rPr>
        <w:t>Денсаулықты күтемін</w:t>
      </w:r>
    </w:p>
    <w:p w:rsidR="00563254" w:rsidRPr="00CD6025" w:rsidRDefault="00563254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Шымыр болып өсемін</w:t>
      </w:r>
    </w:p>
    <w:p w:rsidR="00563254" w:rsidRPr="00CD6025" w:rsidRDefault="00563254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Тазалықты сүйіп мен</w:t>
      </w:r>
    </w:p>
    <w:p w:rsidR="00563254" w:rsidRPr="00CD6025" w:rsidRDefault="00563254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Ұқыпты болып жүремін.</w:t>
      </w:r>
    </w:p>
    <w:p w:rsidR="00563254" w:rsidRPr="00CD6025" w:rsidRDefault="007357D5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Жасмин:</w:t>
      </w:r>
      <w:r w:rsidRPr="00CD6025">
        <w:rPr>
          <w:rFonts w:ascii="Times New Roman" w:hAnsi="Times New Roman" w:cs="Times New Roman"/>
          <w:lang w:val="kk-KZ"/>
        </w:rPr>
        <w:t xml:space="preserve"> </w:t>
      </w:r>
      <w:r w:rsidR="00563254" w:rsidRPr="00CD6025">
        <w:rPr>
          <w:rFonts w:ascii="Times New Roman" w:hAnsi="Times New Roman" w:cs="Times New Roman"/>
          <w:lang w:val="kk-KZ"/>
        </w:rPr>
        <w:t>Таза ауада  күнде мен</w:t>
      </w:r>
    </w:p>
    <w:p w:rsidR="00563254" w:rsidRPr="00CD6025" w:rsidRDefault="00563254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Жаттығулар жасаймын</w:t>
      </w:r>
    </w:p>
    <w:p w:rsidR="00563254" w:rsidRPr="00CD6025" w:rsidRDefault="00563254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 xml:space="preserve">Жүгіремін, секіремін </w:t>
      </w:r>
    </w:p>
    <w:p w:rsidR="00563254" w:rsidRPr="00CD6025" w:rsidRDefault="00563254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Денсаулықты күтемін</w:t>
      </w:r>
    </w:p>
    <w:p w:rsidR="00563254" w:rsidRPr="00CD6025" w:rsidRDefault="00563254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Мықты болып өсемін.</w:t>
      </w:r>
    </w:p>
    <w:p w:rsidR="0025791B" w:rsidRPr="00CD6025" w:rsidRDefault="0025791B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Алия:</w:t>
      </w:r>
      <w:r w:rsidRPr="00CD6025">
        <w:rPr>
          <w:rFonts w:ascii="Times New Roman" w:hAnsi="Times New Roman" w:cs="Times New Roman"/>
          <w:lang w:val="kk-KZ"/>
        </w:rPr>
        <w:t xml:space="preserve"> Бар байлығым денсаулық</w:t>
      </w:r>
    </w:p>
    <w:p w:rsidR="0025791B" w:rsidRPr="00CD6025" w:rsidRDefault="0025791B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Шынығайық жүрейік</w:t>
      </w:r>
    </w:p>
    <w:p w:rsidR="0025791B" w:rsidRPr="00CD6025" w:rsidRDefault="0025791B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Көңілденіп әрқашан</w:t>
      </w:r>
    </w:p>
    <w:p w:rsidR="0025791B" w:rsidRPr="00CD6025" w:rsidRDefault="0025791B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Аман-есен жүрейік.</w:t>
      </w:r>
    </w:p>
    <w:p w:rsidR="004750C7" w:rsidRPr="00CD6025" w:rsidRDefault="0003320B" w:rsidP="00CD602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ІІ-Негізгі бөлім</w:t>
      </w:r>
    </w:p>
    <w:p w:rsidR="0042398E" w:rsidRPr="00CD6025" w:rsidRDefault="001C0B62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Тәрбиеші:</w:t>
      </w:r>
      <w:r w:rsidRPr="00CD6025">
        <w:rPr>
          <w:rFonts w:ascii="Times New Roman" w:hAnsi="Times New Roman" w:cs="Times New Roman"/>
          <w:lang w:val="kk-KZ"/>
        </w:rPr>
        <w:t xml:space="preserve"> </w:t>
      </w:r>
      <w:r w:rsidR="0042398E" w:rsidRPr="00CD6025">
        <w:rPr>
          <w:rFonts w:ascii="Times New Roman" w:hAnsi="Times New Roman" w:cs="Times New Roman"/>
          <w:lang w:val="kk-KZ"/>
        </w:rPr>
        <w:t>Балалар видеоға назар салайықшы. Мына жерде сендер сияқты кішкентай ұқыпты, таза жүретін бала бар екен</w:t>
      </w:r>
      <w:r w:rsidR="000B30EC" w:rsidRPr="00CD6025">
        <w:rPr>
          <w:rFonts w:ascii="Times New Roman" w:hAnsi="Times New Roman" w:cs="Times New Roman"/>
          <w:lang w:val="kk-KZ"/>
        </w:rPr>
        <w:t xml:space="preserve">. Қане, бәріміз тыңдайықшы бізге не айтқысы келіп тұр екен? </w:t>
      </w:r>
    </w:p>
    <w:p w:rsidR="004750C7" w:rsidRPr="00CD6025" w:rsidRDefault="000B30EC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Видеоға балалардың назарын аудару.</w:t>
      </w:r>
    </w:p>
    <w:p w:rsidR="00471AF6" w:rsidRPr="00CD6025" w:rsidRDefault="00471AF6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Тәрбиеші:</w:t>
      </w:r>
      <w:r w:rsidRPr="00CD6025">
        <w:rPr>
          <w:rFonts w:ascii="Times New Roman" w:hAnsi="Times New Roman" w:cs="Times New Roman"/>
          <w:lang w:val="kk-KZ"/>
        </w:rPr>
        <w:t xml:space="preserve"> Балалар ұқыпты баланың айтқан тапсырмасын орындайық. </w:t>
      </w:r>
    </w:p>
    <w:p w:rsidR="000B30EC" w:rsidRPr="00CD6025" w:rsidRDefault="000C5DE3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Тәрбиеші:</w:t>
      </w:r>
      <w:r w:rsidRPr="00CD6025">
        <w:rPr>
          <w:rFonts w:ascii="Times New Roman" w:hAnsi="Times New Roman" w:cs="Times New Roman"/>
          <w:lang w:val="kk-KZ"/>
        </w:rPr>
        <w:t xml:space="preserve"> </w:t>
      </w:r>
      <w:r w:rsidR="000B30EC" w:rsidRPr="00CD6025">
        <w:rPr>
          <w:rFonts w:ascii="Times New Roman" w:hAnsi="Times New Roman" w:cs="Times New Roman"/>
          <w:lang w:val="kk-KZ"/>
        </w:rPr>
        <w:t xml:space="preserve">Көз не үшін керек екенін білесіңдерме? Көз болмаса қалай болады? Қане көзімізді жауып көрейікші? </w:t>
      </w:r>
      <w:r w:rsidR="003C3D93" w:rsidRPr="00CD6025">
        <w:rPr>
          <w:rFonts w:ascii="Times New Roman" w:hAnsi="Times New Roman" w:cs="Times New Roman"/>
          <w:lang w:val="kk-KZ"/>
        </w:rPr>
        <w:t>Қараңғы болып кетті, ештеңе көрінбейді</w:t>
      </w:r>
      <w:r w:rsidR="00477EDB" w:rsidRPr="00CD6025">
        <w:rPr>
          <w:rFonts w:ascii="Times New Roman" w:hAnsi="Times New Roman" w:cs="Times New Roman"/>
          <w:lang w:val="kk-KZ"/>
        </w:rPr>
        <w:t>, ештеңе көре алмаймыз</w:t>
      </w:r>
      <w:r w:rsidR="003C3D93" w:rsidRPr="00CD6025">
        <w:rPr>
          <w:rFonts w:ascii="Times New Roman" w:hAnsi="Times New Roman" w:cs="Times New Roman"/>
          <w:lang w:val="kk-KZ"/>
        </w:rPr>
        <w:t>.</w:t>
      </w:r>
    </w:p>
    <w:p w:rsidR="00FE7B22" w:rsidRPr="00CD6025" w:rsidRDefault="000B30EC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 xml:space="preserve">Мұрнымызды жапсақ не болады балалар? </w:t>
      </w:r>
      <w:r w:rsidR="00471AF6" w:rsidRPr="00CD6025">
        <w:rPr>
          <w:rFonts w:ascii="Times New Roman" w:hAnsi="Times New Roman" w:cs="Times New Roman"/>
          <w:lang w:val="kk-KZ"/>
        </w:rPr>
        <w:t>Мұрнымызды қысайықшы . Бізге дем жетіспейді.</w:t>
      </w:r>
      <w:r w:rsidR="00FE7B22" w:rsidRPr="00CD602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28950" cy="1703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2-21_18-47-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950" w:rsidRPr="00CD6025" w:rsidRDefault="003C3D93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Енді құлағымыз</w:t>
      </w:r>
      <w:r w:rsidR="00A6639A" w:rsidRPr="00CD6025">
        <w:rPr>
          <w:rFonts w:ascii="Times New Roman" w:hAnsi="Times New Roman" w:cs="Times New Roman"/>
          <w:lang w:val="kk-KZ"/>
        </w:rPr>
        <w:t xml:space="preserve"> қайда, құлағымызды жабайықшы, ештеңе естілмейді. </w:t>
      </w:r>
    </w:p>
    <w:p w:rsidR="000B30EC" w:rsidRPr="00CD6025" w:rsidRDefault="000B30EC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Ал аузымыз жабық болса, онда нестейміз? Сөйлей алмаймыз, тамақ жей алмаймыз.</w:t>
      </w:r>
    </w:p>
    <w:p w:rsidR="00A01113" w:rsidRPr="00CD6025" w:rsidRDefault="000C5DE3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Аузымызға, мұрнымызға</w:t>
      </w:r>
      <w:r w:rsidR="00A01113" w:rsidRPr="00CD6025">
        <w:rPr>
          <w:rFonts w:ascii="Times New Roman" w:hAnsi="Times New Roman" w:cs="Times New Roman"/>
          <w:lang w:val="kk-KZ"/>
        </w:rPr>
        <w:t xml:space="preserve"> моншақ, түйме, керексіз нәрселерді аузымызға салуға болмайды. </w:t>
      </w:r>
      <w:r w:rsidR="00477EDB" w:rsidRPr="00CD6025">
        <w:rPr>
          <w:rFonts w:ascii="Times New Roman" w:hAnsi="Times New Roman" w:cs="Times New Roman"/>
          <w:lang w:val="kk-KZ"/>
        </w:rPr>
        <w:t xml:space="preserve">Көзімізге үшкір заттарды жақындатпауымыз қажет. </w:t>
      </w:r>
      <w:r w:rsidR="00471AF6" w:rsidRPr="00CD6025">
        <w:rPr>
          <w:rFonts w:ascii="Times New Roman" w:hAnsi="Times New Roman" w:cs="Times New Roman"/>
          <w:lang w:val="kk-KZ"/>
        </w:rPr>
        <w:t xml:space="preserve">Сол үшін көздерімізді күтіп, сақтауымыз керек. </w:t>
      </w:r>
    </w:p>
    <w:p w:rsidR="00A01113" w:rsidRPr="00CD6025" w:rsidRDefault="00A01113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 xml:space="preserve">Тістерімізбен қатты нәрселерді тістеуге болмайды. </w:t>
      </w:r>
      <w:r w:rsidR="0003320B" w:rsidRPr="00CD6025">
        <w:rPr>
          <w:rFonts w:ascii="Times New Roman" w:hAnsi="Times New Roman" w:cs="Times New Roman"/>
          <w:lang w:val="kk-KZ"/>
        </w:rPr>
        <w:t>Күнделікті біз тіс щеткасымен тісімізді тазалап жүрсек, тісіміз ауырмайды, жақсы болып өседі. Тісімізді де күтуіміз,  сақтауымыз керек.</w:t>
      </w:r>
    </w:p>
    <w:p w:rsidR="00247518" w:rsidRPr="00CD6025" w:rsidRDefault="00247518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Тосын сәт:</w:t>
      </w:r>
      <w:r w:rsidRPr="00CD6025">
        <w:rPr>
          <w:rFonts w:ascii="Times New Roman" w:hAnsi="Times New Roman" w:cs="Times New Roman"/>
          <w:lang w:val="kk-KZ"/>
        </w:rPr>
        <w:t xml:space="preserve"> </w:t>
      </w:r>
      <w:r w:rsidR="000C5DE3" w:rsidRPr="00CD6025">
        <w:rPr>
          <w:rFonts w:ascii="Times New Roman" w:hAnsi="Times New Roman" w:cs="Times New Roman"/>
          <w:lang w:val="kk-KZ"/>
        </w:rPr>
        <w:t xml:space="preserve">Жылаған баланың даусы </w:t>
      </w:r>
      <w:r w:rsidRPr="00CD6025">
        <w:rPr>
          <w:rFonts w:ascii="Times New Roman" w:hAnsi="Times New Roman" w:cs="Times New Roman"/>
          <w:lang w:val="kk-KZ"/>
        </w:rPr>
        <w:t>(тіс ауырған бала жылап кіреді)</w:t>
      </w:r>
    </w:p>
    <w:p w:rsidR="00C03291" w:rsidRPr="00CD6025" w:rsidRDefault="00C03291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 xml:space="preserve">Тәрбиеші: </w:t>
      </w:r>
      <w:r w:rsidRPr="00CD6025">
        <w:rPr>
          <w:rFonts w:ascii="Times New Roman" w:hAnsi="Times New Roman" w:cs="Times New Roman"/>
          <w:lang w:val="kk-KZ"/>
        </w:rPr>
        <w:t xml:space="preserve">Балалар бұл не дауыс? </w:t>
      </w:r>
    </w:p>
    <w:p w:rsidR="00247518" w:rsidRPr="00CD6025" w:rsidRDefault="000C5DE3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Тіс</w:t>
      </w:r>
      <w:r w:rsidR="00247518" w:rsidRPr="00CD6025">
        <w:rPr>
          <w:rFonts w:ascii="Times New Roman" w:hAnsi="Times New Roman" w:cs="Times New Roman"/>
          <w:b/>
          <w:lang w:val="kk-KZ"/>
        </w:rPr>
        <w:t xml:space="preserve"> ауырған бала: </w:t>
      </w:r>
      <w:r w:rsidR="00247518" w:rsidRPr="00CD6025">
        <w:rPr>
          <w:rFonts w:ascii="Times New Roman" w:hAnsi="Times New Roman" w:cs="Times New Roman"/>
          <w:lang w:val="kk-KZ"/>
        </w:rPr>
        <w:t>Ай, ай тісім-ай, тісім-ай. Ай тісім қатты аурып барады. Ой-</w:t>
      </w:r>
      <w:r w:rsidR="0078473E" w:rsidRPr="00CD6025">
        <w:rPr>
          <w:rFonts w:ascii="Times New Roman" w:hAnsi="Times New Roman" w:cs="Times New Roman"/>
          <w:lang w:val="kk-KZ"/>
        </w:rPr>
        <w:t>ой тісім, тісім ауырды.</w:t>
      </w:r>
    </w:p>
    <w:p w:rsidR="00757BD5" w:rsidRPr="00CD6025" w:rsidRDefault="00757BD5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30D0D9" wp14:editId="69C8E4DA">
            <wp:extent cx="2776947" cy="1562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2-21_18-54-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947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EDB" w:rsidRPr="00CD6025" w:rsidRDefault="006D2283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Ұқыпты қыз Айым</w:t>
      </w:r>
      <w:r w:rsidR="00247518" w:rsidRPr="00CD6025">
        <w:rPr>
          <w:rFonts w:ascii="Times New Roman" w:hAnsi="Times New Roman" w:cs="Times New Roman"/>
          <w:b/>
          <w:lang w:val="kk-KZ"/>
        </w:rPr>
        <w:t>:</w:t>
      </w:r>
      <w:r w:rsidR="000C5DE3" w:rsidRPr="00CD6025">
        <w:rPr>
          <w:rFonts w:ascii="Times New Roman" w:hAnsi="Times New Roman" w:cs="Times New Roman"/>
          <w:lang w:val="kk-KZ"/>
        </w:rPr>
        <w:t xml:space="preserve"> Кім жылап жатқан? </w:t>
      </w:r>
    </w:p>
    <w:p w:rsidR="00477EDB" w:rsidRPr="00CD6025" w:rsidRDefault="00477EDB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Жеміс сатушы:</w:t>
      </w:r>
      <w:r w:rsidRPr="00CD6025">
        <w:rPr>
          <w:rFonts w:ascii="Times New Roman" w:hAnsi="Times New Roman" w:cs="Times New Roman"/>
          <w:lang w:val="kk-KZ"/>
        </w:rPr>
        <w:t xml:space="preserve"> Кім жылап жатқан?</w:t>
      </w:r>
    </w:p>
    <w:p w:rsidR="00477EDB" w:rsidRPr="00CD6025" w:rsidRDefault="00477EDB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Ұқыпты қыз Айым:</w:t>
      </w:r>
      <w:r w:rsidRPr="00CD6025">
        <w:rPr>
          <w:rFonts w:ascii="Times New Roman" w:hAnsi="Times New Roman" w:cs="Times New Roman"/>
          <w:lang w:val="kk-KZ"/>
        </w:rPr>
        <w:t xml:space="preserve"> </w:t>
      </w:r>
      <w:r w:rsidR="000C5DE3" w:rsidRPr="00CD6025">
        <w:rPr>
          <w:rFonts w:ascii="Times New Roman" w:hAnsi="Times New Roman" w:cs="Times New Roman"/>
          <w:lang w:val="kk-KZ"/>
        </w:rPr>
        <w:t xml:space="preserve">Мен жылаған дауыс естідім, кім жылап жатқан балалар? </w:t>
      </w:r>
    </w:p>
    <w:p w:rsidR="00247518" w:rsidRPr="00CD6025" w:rsidRDefault="000C5DE3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 xml:space="preserve">А, сенбе жылап жатқан? Не болды саған? </w:t>
      </w:r>
      <w:r w:rsidR="006D2283" w:rsidRPr="00CD6025">
        <w:rPr>
          <w:rFonts w:ascii="Times New Roman" w:hAnsi="Times New Roman" w:cs="Times New Roman"/>
          <w:lang w:val="kk-KZ"/>
        </w:rPr>
        <w:t>Тәттіні көп жедіңбе?</w:t>
      </w:r>
    </w:p>
    <w:p w:rsidR="006D2283" w:rsidRPr="00CD6025" w:rsidRDefault="006D2283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lastRenderedPageBreak/>
        <w:t xml:space="preserve">Тіс ауырған бала: </w:t>
      </w:r>
      <w:r w:rsidRPr="00CD6025">
        <w:rPr>
          <w:rFonts w:ascii="Times New Roman" w:hAnsi="Times New Roman" w:cs="Times New Roman"/>
          <w:lang w:val="kk-KZ"/>
        </w:rPr>
        <w:t>иә</w:t>
      </w:r>
    </w:p>
    <w:p w:rsidR="006D2283" w:rsidRPr="00CD6025" w:rsidRDefault="006D2283" w:rsidP="00CD602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 xml:space="preserve">Ұқыпты қыз Айым: </w:t>
      </w:r>
      <w:r w:rsidRPr="00CD6025">
        <w:rPr>
          <w:rFonts w:ascii="Times New Roman" w:hAnsi="Times New Roman" w:cs="Times New Roman"/>
          <w:lang w:val="kk-KZ"/>
        </w:rPr>
        <w:t>Балалар тәттіні көп жеуге болама?</w:t>
      </w:r>
    </w:p>
    <w:p w:rsidR="006D2283" w:rsidRPr="00CD6025" w:rsidRDefault="006D2283" w:rsidP="00CD602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 xml:space="preserve">Балалар: </w:t>
      </w:r>
      <w:r w:rsidRPr="00CD6025">
        <w:rPr>
          <w:rFonts w:ascii="Times New Roman" w:hAnsi="Times New Roman" w:cs="Times New Roman"/>
          <w:lang w:val="kk-KZ"/>
        </w:rPr>
        <w:t>Жоқ, болмайды</w:t>
      </w:r>
    </w:p>
    <w:p w:rsidR="006D2283" w:rsidRPr="00CD6025" w:rsidRDefault="000C5DE3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Тісі ауырған бала</w:t>
      </w:r>
      <w:r w:rsidR="00247518" w:rsidRPr="00CD6025">
        <w:rPr>
          <w:rFonts w:ascii="Times New Roman" w:hAnsi="Times New Roman" w:cs="Times New Roman"/>
          <w:b/>
          <w:lang w:val="kk-KZ"/>
        </w:rPr>
        <w:t>:</w:t>
      </w:r>
      <w:r w:rsidR="00247518" w:rsidRPr="00CD6025">
        <w:rPr>
          <w:rFonts w:ascii="Times New Roman" w:hAnsi="Times New Roman" w:cs="Times New Roman"/>
          <w:lang w:val="kk-KZ"/>
        </w:rPr>
        <w:t xml:space="preserve"> Тісім ай, тісім ауырды.</w:t>
      </w:r>
    </w:p>
    <w:p w:rsidR="00247518" w:rsidRPr="00CD6025" w:rsidRDefault="00247518" w:rsidP="00CD602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 xml:space="preserve">Тіс тазалап тұрған бала: </w:t>
      </w:r>
    </w:p>
    <w:p w:rsidR="00247518" w:rsidRPr="00CD6025" w:rsidRDefault="00247518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Тісімді мен үйде</w:t>
      </w:r>
    </w:p>
    <w:p w:rsidR="00247518" w:rsidRPr="00CD6025" w:rsidRDefault="00247518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Тазалаймын күнде</w:t>
      </w:r>
    </w:p>
    <w:p w:rsidR="00247518" w:rsidRPr="00CD6025" w:rsidRDefault="00247518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Міне былай, міне былай</w:t>
      </w:r>
    </w:p>
    <w:p w:rsidR="00247518" w:rsidRPr="00CD6025" w:rsidRDefault="00E8594E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Тазалайсың осылай.</w:t>
      </w:r>
    </w:p>
    <w:p w:rsidR="0025791B" w:rsidRPr="00CD6025" w:rsidRDefault="006D2283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Тәттілерді көп жеуге болмайды, жемістер жеу керек, жемістер пайдалы.</w:t>
      </w:r>
    </w:p>
    <w:p w:rsidR="00E8594E" w:rsidRPr="00CD6025" w:rsidRDefault="000C5DE3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Жемістер сатушы</w:t>
      </w:r>
      <w:r w:rsidR="00E8594E" w:rsidRPr="00CD6025">
        <w:rPr>
          <w:rFonts w:ascii="Times New Roman" w:hAnsi="Times New Roman" w:cs="Times New Roman"/>
          <w:b/>
          <w:lang w:val="kk-KZ"/>
        </w:rPr>
        <w:t>:</w:t>
      </w:r>
      <w:r w:rsidR="00E8594E" w:rsidRPr="00CD6025">
        <w:rPr>
          <w:rFonts w:ascii="Times New Roman" w:hAnsi="Times New Roman" w:cs="Times New Roman"/>
          <w:lang w:val="kk-KZ"/>
        </w:rPr>
        <w:t xml:space="preserve"> </w:t>
      </w:r>
      <w:r w:rsidR="006D2283" w:rsidRPr="00CD6025">
        <w:rPr>
          <w:rFonts w:ascii="Times New Roman" w:hAnsi="Times New Roman" w:cs="Times New Roman"/>
          <w:lang w:val="kk-KZ"/>
        </w:rPr>
        <w:t xml:space="preserve">О, </w:t>
      </w:r>
      <w:r w:rsidR="00E8594E" w:rsidRPr="00CD6025">
        <w:rPr>
          <w:rFonts w:ascii="Times New Roman" w:hAnsi="Times New Roman" w:cs="Times New Roman"/>
          <w:lang w:val="kk-KZ"/>
        </w:rPr>
        <w:t xml:space="preserve">мен сендерді тыңдап тұрмын. Дұрыс, дұрыс </w:t>
      </w:r>
      <w:r w:rsidR="006D2283" w:rsidRPr="00CD6025">
        <w:rPr>
          <w:rFonts w:ascii="Times New Roman" w:hAnsi="Times New Roman" w:cs="Times New Roman"/>
          <w:lang w:val="kk-KZ"/>
        </w:rPr>
        <w:t xml:space="preserve">жемістер пайдалы. </w:t>
      </w:r>
      <w:r w:rsidR="00E8594E" w:rsidRPr="00CD6025">
        <w:rPr>
          <w:rFonts w:ascii="Times New Roman" w:hAnsi="Times New Roman" w:cs="Times New Roman"/>
          <w:lang w:val="kk-KZ"/>
        </w:rPr>
        <w:t xml:space="preserve">Достарым кәмпитті жақсы көресіңдер ме, жемістерді ме? </w:t>
      </w:r>
    </w:p>
    <w:p w:rsidR="0003320B" w:rsidRPr="00CD6025" w:rsidRDefault="00E8594E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Балалар:</w:t>
      </w:r>
      <w:r w:rsidR="001C0B62" w:rsidRPr="00CD6025">
        <w:rPr>
          <w:rFonts w:ascii="Times New Roman" w:hAnsi="Times New Roman" w:cs="Times New Roman"/>
          <w:lang w:val="kk-KZ"/>
        </w:rPr>
        <w:t xml:space="preserve"> кәмпитті жақсы көреміз.</w:t>
      </w:r>
    </w:p>
    <w:p w:rsidR="00E8594E" w:rsidRPr="00CD6025" w:rsidRDefault="000C5DE3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Жемістер сатушы</w:t>
      </w:r>
      <w:r w:rsidR="00E8594E" w:rsidRPr="00CD6025">
        <w:rPr>
          <w:rFonts w:ascii="Times New Roman" w:hAnsi="Times New Roman" w:cs="Times New Roman"/>
          <w:b/>
          <w:lang w:val="kk-KZ"/>
        </w:rPr>
        <w:t>:</w:t>
      </w:r>
      <w:r w:rsidR="0025791B" w:rsidRPr="00CD6025">
        <w:rPr>
          <w:rFonts w:ascii="Times New Roman" w:hAnsi="Times New Roman" w:cs="Times New Roman"/>
          <w:lang w:val="kk-KZ"/>
        </w:rPr>
        <w:t xml:space="preserve"> Ж</w:t>
      </w:r>
      <w:r w:rsidR="00E8594E" w:rsidRPr="00CD6025">
        <w:rPr>
          <w:rFonts w:ascii="Times New Roman" w:hAnsi="Times New Roman" w:cs="Times New Roman"/>
          <w:lang w:val="kk-KZ"/>
        </w:rPr>
        <w:t xml:space="preserve">оқ жемістер өте пайдалы, жемістерді көп жесеңіздер ауырмайсыздар. </w:t>
      </w:r>
      <w:r w:rsidR="0078473E" w:rsidRPr="00CD6025">
        <w:rPr>
          <w:rFonts w:ascii="Times New Roman" w:hAnsi="Times New Roman" w:cs="Times New Roman"/>
          <w:lang w:val="kk-KZ"/>
        </w:rPr>
        <w:t>Тістеріңде ауырмайды, тісіңіз мықты болы</w:t>
      </w:r>
      <w:r w:rsidR="006D2283" w:rsidRPr="00CD6025">
        <w:rPr>
          <w:rFonts w:ascii="Times New Roman" w:hAnsi="Times New Roman" w:cs="Times New Roman"/>
          <w:lang w:val="kk-KZ"/>
        </w:rPr>
        <w:t xml:space="preserve">п өседі. Дендеріңізде сау мықты </w:t>
      </w:r>
      <w:r w:rsidR="0078473E" w:rsidRPr="00CD6025">
        <w:rPr>
          <w:rFonts w:ascii="Times New Roman" w:hAnsi="Times New Roman" w:cs="Times New Roman"/>
          <w:lang w:val="kk-KZ"/>
        </w:rPr>
        <w:t>боласыздар.</w:t>
      </w:r>
      <w:r w:rsidR="006D2283" w:rsidRPr="00CD6025">
        <w:rPr>
          <w:rFonts w:ascii="Times New Roman" w:hAnsi="Times New Roman" w:cs="Times New Roman"/>
          <w:lang w:val="kk-KZ"/>
        </w:rPr>
        <w:t xml:space="preserve"> Қане, сендер маған келіңдер жемістерімнен дәм татыңдар.</w:t>
      </w:r>
    </w:p>
    <w:p w:rsidR="00477EDB" w:rsidRPr="00CD6025" w:rsidRDefault="006D2283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Ал, б</w:t>
      </w:r>
      <w:r w:rsidR="00477EDB" w:rsidRPr="00CD6025">
        <w:rPr>
          <w:rFonts w:ascii="Times New Roman" w:hAnsi="Times New Roman" w:cs="Times New Roman"/>
          <w:lang w:val="kk-KZ"/>
        </w:rPr>
        <w:t xml:space="preserve">алалар </w:t>
      </w:r>
      <w:r w:rsidRPr="00CD6025">
        <w:rPr>
          <w:rFonts w:ascii="Times New Roman" w:hAnsi="Times New Roman" w:cs="Times New Roman"/>
          <w:lang w:val="kk-KZ"/>
        </w:rPr>
        <w:t>жеміст</w:t>
      </w:r>
      <w:r w:rsidR="00477EDB" w:rsidRPr="00CD6025">
        <w:rPr>
          <w:rFonts w:ascii="Times New Roman" w:hAnsi="Times New Roman" w:cs="Times New Roman"/>
          <w:lang w:val="kk-KZ"/>
        </w:rPr>
        <w:t>ермен ойын ойнайық.</w:t>
      </w:r>
    </w:p>
    <w:p w:rsidR="00CD6025" w:rsidRDefault="00FE7B22" w:rsidP="00CD602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D602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628900" cy="14782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2-21_18-47-4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EDB" w:rsidRPr="00CD6025" w:rsidRDefault="00477EDB" w:rsidP="00CD602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«</w:t>
      </w:r>
      <w:r w:rsidR="009D0D9E" w:rsidRPr="00CD6025">
        <w:rPr>
          <w:rFonts w:ascii="Times New Roman" w:hAnsi="Times New Roman" w:cs="Times New Roman"/>
          <w:b/>
          <w:lang w:val="kk-KZ"/>
        </w:rPr>
        <w:t>Жемістердің о</w:t>
      </w:r>
      <w:r w:rsidRPr="00CD6025">
        <w:rPr>
          <w:rFonts w:ascii="Times New Roman" w:hAnsi="Times New Roman" w:cs="Times New Roman"/>
          <w:b/>
          <w:lang w:val="kk-KZ"/>
        </w:rPr>
        <w:t>рнын тап» ойыны.</w:t>
      </w:r>
    </w:p>
    <w:p w:rsidR="0078473E" w:rsidRPr="00CD6025" w:rsidRDefault="0078473E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 xml:space="preserve">Жемісімді алыңдар, </w:t>
      </w:r>
    </w:p>
    <w:p w:rsidR="0078473E" w:rsidRPr="00CD6025" w:rsidRDefault="0078473E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Ыдыстарға салыңдар</w:t>
      </w:r>
    </w:p>
    <w:p w:rsidR="0078473E" w:rsidRPr="00CD6025" w:rsidRDefault="0078473E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Дәмді менде дәрумендер</w:t>
      </w:r>
    </w:p>
    <w:p w:rsidR="0078473E" w:rsidRPr="00CD6025" w:rsidRDefault="0078473E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Денсаулықты күтіңдер</w:t>
      </w:r>
      <w:r w:rsidR="004750C7" w:rsidRPr="00CD6025">
        <w:rPr>
          <w:rFonts w:ascii="Times New Roman" w:hAnsi="Times New Roman" w:cs="Times New Roman"/>
          <w:lang w:val="kk-KZ"/>
        </w:rPr>
        <w:t>!</w:t>
      </w:r>
    </w:p>
    <w:p w:rsidR="00477EDB" w:rsidRPr="00CD6025" w:rsidRDefault="00477EDB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 xml:space="preserve">Қане, менің жемістерімді суретке сай тауып тарелкеге салыңдар. </w:t>
      </w:r>
    </w:p>
    <w:p w:rsidR="00597B9D" w:rsidRPr="00CD6025" w:rsidRDefault="00477EDB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Тәрбиеші:</w:t>
      </w:r>
      <w:r w:rsidRPr="00CD6025">
        <w:rPr>
          <w:rFonts w:ascii="Times New Roman" w:hAnsi="Times New Roman" w:cs="Times New Roman"/>
          <w:lang w:val="kk-KZ"/>
        </w:rPr>
        <w:t xml:space="preserve"> Жарайсыңдар, балалар!</w:t>
      </w:r>
      <w:r w:rsidR="000172DD" w:rsidRPr="00CD6025">
        <w:rPr>
          <w:rFonts w:ascii="Times New Roman" w:hAnsi="Times New Roman" w:cs="Times New Roman"/>
          <w:lang w:val="kk-KZ"/>
        </w:rPr>
        <w:t xml:space="preserve"> Жемістер денсаулыққа пайдалы, осы жемістерді күнделікті жеп жүрсек тісімізде, еш жеріміз ауырмайды. </w:t>
      </w:r>
    </w:p>
    <w:p w:rsidR="00477EDB" w:rsidRPr="00CD6025" w:rsidRDefault="00477EDB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Тәрбиеші:</w:t>
      </w:r>
      <w:r w:rsidRPr="00CD6025">
        <w:rPr>
          <w:rFonts w:ascii="Times New Roman" w:hAnsi="Times New Roman" w:cs="Times New Roman"/>
          <w:lang w:val="kk-KZ"/>
        </w:rPr>
        <w:t xml:space="preserve"> Көрініске қатысқан бүлдіршіндер ұқыпты қыз </w:t>
      </w:r>
      <w:r w:rsidR="00370C00" w:rsidRPr="00CD6025">
        <w:rPr>
          <w:rFonts w:ascii="Times New Roman" w:hAnsi="Times New Roman" w:cs="Times New Roman"/>
          <w:lang w:val="kk-KZ"/>
        </w:rPr>
        <w:t xml:space="preserve">рөлінде Айым, жеміс сатушы рөлінде </w:t>
      </w:r>
      <w:r w:rsidRPr="00CD6025">
        <w:rPr>
          <w:rFonts w:ascii="Times New Roman" w:hAnsi="Times New Roman" w:cs="Times New Roman"/>
          <w:lang w:val="kk-KZ"/>
        </w:rPr>
        <w:t>Жансезімге рахмет айтамыз. Сау болыңдар!</w:t>
      </w:r>
    </w:p>
    <w:p w:rsidR="000172DD" w:rsidRPr="00CD6025" w:rsidRDefault="00360445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(</w:t>
      </w:r>
      <w:r w:rsidR="000172DD" w:rsidRPr="00CD6025">
        <w:rPr>
          <w:rFonts w:ascii="Times New Roman" w:hAnsi="Times New Roman" w:cs="Times New Roman"/>
          <w:lang w:val="kk-KZ"/>
        </w:rPr>
        <w:t>Ұқыпты қыз</w:t>
      </w:r>
      <w:r w:rsidRPr="00CD6025">
        <w:rPr>
          <w:rFonts w:ascii="Times New Roman" w:hAnsi="Times New Roman" w:cs="Times New Roman"/>
          <w:lang w:val="kk-KZ"/>
        </w:rPr>
        <w:t>, жеміс сатушы шығуы)</w:t>
      </w:r>
    </w:p>
    <w:p w:rsidR="00477EDB" w:rsidRPr="00CD6025" w:rsidRDefault="00477EDB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 xml:space="preserve">Үгу жаттығуы: </w:t>
      </w:r>
      <w:r w:rsidR="00A71AAB" w:rsidRPr="00CD6025">
        <w:rPr>
          <w:rFonts w:ascii="Times New Roman" w:hAnsi="Times New Roman" w:cs="Times New Roman"/>
          <w:lang w:val="kk-KZ"/>
        </w:rPr>
        <w:t>«Бұршақтар»</w:t>
      </w:r>
    </w:p>
    <w:p w:rsidR="00A71AAB" w:rsidRPr="00CD6025" w:rsidRDefault="00A71AAB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Тыныс алу жаттығуы:</w:t>
      </w:r>
      <w:r w:rsidRPr="00CD6025">
        <w:rPr>
          <w:rFonts w:ascii="Times New Roman" w:hAnsi="Times New Roman" w:cs="Times New Roman"/>
          <w:lang w:val="kk-KZ"/>
        </w:rPr>
        <w:t xml:space="preserve"> «Ағаштың гүлденуі».</w:t>
      </w:r>
    </w:p>
    <w:p w:rsidR="00A71AAB" w:rsidRPr="00CD6025" w:rsidRDefault="0003320B" w:rsidP="00CD602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D6025">
        <w:rPr>
          <w:rFonts w:ascii="Times New Roman" w:hAnsi="Times New Roman" w:cs="Times New Roman"/>
          <w:b/>
          <w:lang w:val="kk-KZ"/>
        </w:rPr>
        <w:t>Қортынды бөлім</w:t>
      </w:r>
      <w:r w:rsidR="00A71AAB" w:rsidRPr="00CD6025">
        <w:rPr>
          <w:rFonts w:ascii="Times New Roman" w:hAnsi="Times New Roman" w:cs="Times New Roman"/>
          <w:b/>
          <w:lang w:val="kk-KZ"/>
        </w:rPr>
        <w:t>:</w:t>
      </w:r>
    </w:p>
    <w:p w:rsidR="003A4D89" w:rsidRPr="00CD6025" w:rsidRDefault="009D0D9E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-</w:t>
      </w:r>
      <w:r w:rsidR="003A4D89" w:rsidRPr="00CD6025">
        <w:rPr>
          <w:rFonts w:ascii="Times New Roman" w:hAnsi="Times New Roman" w:cs="Times New Roman"/>
          <w:lang w:val="kk-KZ"/>
        </w:rPr>
        <w:t xml:space="preserve">Балалар бүгінгі оқу қызметімізде тазалық туралы әңгімеледік. </w:t>
      </w:r>
    </w:p>
    <w:p w:rsidR="00DA04C0" w:rsidRPr="00CD6025" w:rsidRDefault="003A4D89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Тісіміз ауырмас үшін тәттілерді көп жемеуіміз керек.</w:t>
      </w:r>
    </w:p>
    <w:p w:rsidR="009D0D9E" w:rsidRPr="00CD6025" w:rsidRDefault="00DA04C0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-</w:t>
      </w:r>
      <w:r w:rsidR="009D0D9E" w:rsidRPr="00CD6025">
        <w:rPr>
          <w:rFonts w:ascii="Times New Roman" w:hAnsi="Times New Roman" w:cs="Times New Roman"/>
          <w:lang w:val="kk-KZ"/>
        </w:rPr>
        <w:t>Балалар бүгінгі оқу қызметі сендерге ұнады ма?</w:t>
      </w:r>
    </w:p>
    <w:p w:rsidR="00597B9D" w:rsidRPr="00CD6025" w:rsidRDefault="009D0D9E" w:rsidP="00CD602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D6025">
        <w:rPr>
          <w:rFonts w:ascii="Times New Roman" w:hAnsi="Times New Roman" w:cs="Times New Roman"/>
          <w:lang w:val="kk-KZ"/>
        </w:rPr>
        <w:t>-</w:t>
      </w:r>
      <w:r w:rsidR="00DA04C0" w:rsidRPr="00CD6025">
        <w:rPr>
          <w:rFonts w:ascii="Times New Roman" w:hAnsi="Times New Roman" w:cs="Times New Roman"/>
          <w:lang w:val="kk-KZ"/>
        </w:rPr>
        <w:t>Жарайсыңдар, оқу қызметіне жақсы қатыстыңдар. Қане, енді қонақтармен қоштасайық. Сау болыңыздар!</w:t>
      </w:r>
    </w:p>
    <w:sectPr w:rsidR="00597B9D" w:rsidRPr="00CD6025" w:rsidSect="00757BD5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7B93"/>
    <w:multiLevelType w:val="hybridMultilevel"/>
    <w:tmpl w:val="7C88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410"/>
    <w:rsid w:val="00001677"/>
    <w:rsid w:val="000022D3"/>
    <w:rsid w:val="000172DD"/>
    <w:rsid w:val="000175AE"/>
    <w:rsid w:val="000251FD"/>
    <w:rsid w:val="0003320B"/>
    <w:rsid w:val="00045FA4"/>
    <w:rsid w:val="00060118"/>
    <w:rsid w:val="00071360"/>
    <w:rsid w:val="00072759"/>
    <w:rsid w:val="00072EBD"/>
    <w:rsid w:val="00097950"/>
    <w:rsid w:val="000B30EC"/>
    <w:rsid w:val="000C4A90"/>
    <w:rsid w:val="000C5DE3"/>
    <w:rsid w:val="000E3451"/>
    <w:rsid w:val="000F4188"/>
    <w:rsid w:val="00114410"/>
    <w:rsid w:val="0011476B"/>
    <w:rsid w:val="00194E1C"/>
    <w:rsid w:val="001C0B62"/>
    <w:rsid w:val="002172C7"/>
    <w:rsid w:val="0022262F"/>
    <w:rsid w:val="00247518"/>
    <w:rsid w:val="0025791B"/>
    <w:rsid w:val="002C4464"/>
    <w:rsid w:val="002C703E"/>
    <w:rsid w:val="00323F2B"/>
    <w:rsid w:val="00336C0E"/>
    <w:rsid w:val="00360445"/>
    <w:rsid w:val="00370C00"/>
    <w:rsid w:val="003A4D89"/>
    <w:rsid w:val="003C3D93"/>
    <w:rsid w:val="004200E6"/>
    <w:rsid w:val="0042398E"/>
    <w:rsid w:val="00471AF6"/>
    <w:rsid w:val="00471FE7"/>
    <w:rsid w:val="004750C7"/>
    <w:rsid w:val="00475CBE"/>
    <w:rsid w:val="00477EDB"/>
    <w:rsid w:val="00485D40"/>
    <w:rsid w:val="00500277"/>
    <w:rsid w:val="00563254"/>
    <w:rsid w:val="00597B9D"/>
    <w:rsid w:val="005A568F"/>
    <w:rsid w:val="005F29D0"/>
    <w:rsid w:val="006D2283"/>
    <w:rsid w:val="00713EA0"/>
    <w:rsid w:val="007357D5"/>
    <w:rsid w:val="00736477"/>
    <w:rsid w:val="00754F6B"/>
    <w:rsid w:val="00757BD5"/>
    <w:rsid w:val="00780262"/>
    <w:rsid w:val="007841C3"/>
    <w:rsid w:val="0078473E"/>
    <w:rsid w:val="007F4B2B"/>
    <w:rsid w:val="008B2106"/>
    <w:rsid w:val="00924D31"/>
    <w:rsid w:val="009C1B27"/>
    <w:rsid w:val="009D0D9E"/>
    <w:rsid w:val="009D24E7"/>
    <w:rsid w:val="00A01113"/>
    <w:rsid w:val="00A36951"/>
    <w:rsid w:val="00A6639A"/>
    <w:rsid w:val="00A71AAB"/>
    <w:rsid w:val="00A974EE"/>
    <w:rsid w:val="00B014A3"/>
    <w:rsid w:val="00B13E5B"/>
    <w:rsid w:val="00C03291"/>
    <w:rsid w:val="00C13819"/>
    <w:rsid w:val="00CD6025"/>
    <w:rsid w:val="00CF4EFB"/>
    <w:rsid w:val="00D14F11"/>
    <w:rsid w:val="00DA04C0"/>
    <w:rsid w:val="00DB42EC"/>
    <w:rsid w:val="00E81B14"/>
    <w:rsid w:val="00E8594E"/>
    <w:rsid w:val="00EF29C8"/>
    <w:rsid w:val="00FB0663"/>
    <w:rsid w:val="00FB6EBC"/>
    <w:rsid w:val="00FC0CCD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B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D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Пользователь Windows</cp:lastModifiedBy>
  <cp:revision>6</cp:revision>
  <cp:lastPrinted>2022-03-15T19:16:00Z</cp:lastPrinted>
  <dcterms:created xsi:type="dcterms:W3CDTF">2024-02-21T15:58:00Z</dcterms:created>
  <dcterms:modified xsi:type="dcterms:W3CDTF">2024-03-30T08:25:00Z</dcterms:modified>
</cp:coreProperties>
</file>